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20" w:rsidRDefault="00A46120" w:rsidP="00A46120">
      <w:pPr>
        <w:pStyle w:val="Titre1"/>
      </w:pPr>
      <w:r>
        <w:t>Catalogue</w:t>
      </w:r>
      <w:r>
        <w:t xml:space="preserve"> des estampes de Jean Achard</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Nous reprenons ici les données, difficilement accessibles, du livre de Marcel Reymond, </w:t>
      </w:r>
      <w:r>
        <w:rPr>
          <w:rFonts w:ascii="Georgia" w:hAnsi="Georgia" w:cs="Georgia"/>
          <w:i/>
          <w:iCs/>
          <w:noProof w:val="0"/>
          <w:color w:val="000000"/>
          <w:sz w:val="24"/>
        </w:rPr>
        <w:t>J. Achard, peintre paysagiste</w:t>
      </w:r>
      <w:r>
        <w:rPr>
          <w:rFonts w:ascii="Georgia" w:hAnsi="Georgia" w:cs="Georgia"/>
          <w:noProof w:val="0"/>
          <w:color w:val="000000"/>
          <w:sz w:val="24"/>
        </w:rPr>
        <w:t>, 1887.</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L’auteur les a classées en deux groupes, eux-mêmes partagés en deux : les estampes horizontales et les estampes verticales, séparées par le fait que les arbres du motif sont  coupés ou non par la limite supérieure de l’estampe, ce qui répond d’après l’auteur aux deux manières différentes de l’artiste, l’une qui lui fait d’abord préférer les vastes paysages, l’autre plus intime qui le pousse à resserrer la vision.</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Les dimensions sont données en millimètres, la hauteur avant la largeur.</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1 Au milieu d’une grande masse d’arbres, au pied de laquelle coule un ruisseau. A gauche au second plan, une colline surmontée d’un château en ruine. A droite, des arbres, un chasseur. H 148 x 218</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 L</w:t>
      </w:r>
      <w:r>
        <w:rPr>
          <w:rFonts w:ascii="Georgia" w:hAnsi="Georgia" w:cs="Georgia"/>
          <w:noProof w:val="0"/>
          <w:color w:val="000000"/>
          <w:sz w:val="24"/>
        </w:rPr>
        <w:t xml:space="preserve">e </w:t>
      </w:r>
      <w:proofErr w:type="spellStart"/>
      <w:r>
        <w:rPr>
          <w:rFonts w:ascii="Georgia" w:hAnsi="Georgia" w:cs="Georgia"/>
          <w:noProof w:val="0"/>
          <w:color w:val="000000"/>
          <w:sz w:val="24"/>
        </w:rPr>
        <w:t>Taillefer</w:t>
      </w:r>
      <w:proofErr w:type="spellEnd"/>
      <w:r>
        <w:rPr>
          <w:rFonts w:ascii="Georgia" w:hAnsi="Georgia" w:cs="Georgia"/>
          <w:noProof w:val="0"/>
          <w:color w:val="000000"/>
          <w:sz w:val="24"/>
        </w:rPr>
        <w:t xml:space="preserve"> et la vallée du Drac, vue prise de Fontaine (Isère). A droite, un tertre surmonté de grands arbres; de l’eau sur le devant; un personnage assis au pied d’un arbre. Ciel nuageux.    H 152 x 220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 Au milieu, deux grands arbres dominant des terrains rocheux; un chemin se dirige de gauche à droite; échappée à droite. Dans l’épreuve que nous avons sous les yeux, les arbres de gauche et la plaine à droite ne sont pas terminés. H 118 x 195</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4 Au milieu, deux grandes masses d’arbres. </w:t>
      </w:r>
      <w:proofErr w:type="gramStart"/>
      <w:r>
        <w:rPr>
          <w:rFonts w:ascii="Georgia" w:hAnsi="Georgia" w:cs="Georgia"/>
          <w:noProof w:val="0"/>
          <w:color w:val="000000"/>
          <w:sz w:val="24"/>
        </w:rPr>
        <w:t>en</w:t>
      </w:r>
      <w:proofErr w:type="gramEnd"/>
      <w:r>
        <w:rPr>
          <w:rFonts w:ascii="Georgia" w:hAnsi="Georgia" w:cs="Georgia"/>
          <w:noProof w:val="0"/>
          <w:color w:val="000000"/>
          <w:sz w:val="24"/>
        </w:rPr>
        <w:t xml:space="preserve"> bas des terrains rocheux accidentés et un ruisseau; sur la gauche une fuite sur une ligne d’arbres et une colline. Cette planche est la plus grande de celle que nous cataloguons. H 194 X 259</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 bis Massif d’arbres et broussailles sur le milieu et sur la droite; éclaircie à gauche. Signé et daté J. Achard 1850. H 112 x 145</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5 Tertre rocheux surmonté d’arbres. A gauche, un arbre isolé; au milieu, deux arbres à feuillage clair. A droite, échappée sur la plaine. Fait vers 1851. H 123 x 193</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6 </w:t>
      </w:r>
      <w:proofErr w:type="gramStart"/>
      <w:r>
        <w:rPr>
          <w:rFonts w:ascii="Georgia" w:hAnsi="Georgia" w:cs="Georgia"/>
          <w:noProof w:val="0"/>
          <w:color w:val="000000"/>
          <w:sz w:val="24"/>
        </w:rPr>
        <w:t>A</w:t>
      </w:r>
      <w:proofErr w:type="gramEnd"/>
      <w:r>
        <w:rPr>
          <w:rFonts w:ascii="Georgia" w:hAnsi="Georgia" w:cs="Georgia"/>
          <w:noProof w:val="0"/>
          <w:color w:val="000000"/>
          <w:sz w:val="24"/>
        </w:rPr>
        <w:t xml:space="preserve"> droite, des arbres des broussailles, une grosse roche et de l’eau. A gauche, une échappée bornée par une ligne d’arbres. Fait en 1851. H 80 x 123</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6 bis Massif d’arbres au milieu; échappée à gauche. </w:t>
      </w:r>
      <w:proofErr w:type="gramStart"/>
      <w:r>
        <w:rPr>
          <w:rFonts w:ascii="Georgia" w:hAnsi="Georgia" w:cs="Georgia"/>
          <w:noProof w:val="0"/>
          <w:color w:val="000000"/>
          <w:sz w:val="24"/>
        </w:rPr>
        <w:t>on</w:t>
      </w:r>
      <w:proofErr w:type="gramEnd"/>
      <w:r>
        <w:rPr>
          <w:rFonts w:ascii="Georgia" w:hAnsi="Georgia" w:cs="Georgia"/>
          <w:noProof w:val="0"/>
          <w:color w:val="000000"/>
          <w:sz w:val="24"/>
        </w:rPr>
        <w:t xml:space="preserve"> voit un petit clocher. Terrains sur le devant. Cette eau-forte a été tirée en frontispice sur une couverture avec cette inscription : « Six </w:t>
      </w:r>
      <w:proofErr w:type="spellStart"/>
      <w:r>
        <w:rPr>
          <w:rFonts w:ascii="Georgia" w:hAnsi="Georgia" w:cs="Georgia"/>
          <w:noProof w:val="0"/>
          <w:color w:val="000000"/>
          <w:sz w:val="24"/>
        </w:rPr>
        <w:t>eaux-fortes</w:t>
      </w:r>
      <w:proofErr w:type="spellEnd"/>
      <w:r>
        <w:rPr>
          <w:rFonts w:ascii="Georgia" w:hAnsi="Georgia" w:cs="Georgia"/>
          <w:noProof w:val="0"/>
          <w:color w:val="000000"/>
          <w:sz w:val="24"/>
        </w:rPr>
        <w:t xml:space="preserve"> par J. Achard. Nos et </w:t>
      </w:r>
      <w:proofErr w:type="spellStart"/>
      <w:r>
        <w:rPr>
          <w:rFonts w:ascii="Georgia" w:hAnsi="Georgia" w:cs="Georgia"/>
          <w:noProof w:val="0"/>
          <w:color w:val="000000"/>
          <w:sz w:val="24"/>
        </w:rPr>
        <w:t>Mommen</w:t>
      </w:r>
      <w:proofErr w:type="spellEnd"/>
      <w:r>
        <w:rPr>
          <w:rFonts w:ascii="Georgia" w:hAnsi="Georgia" w:cs="Georgia"/>
          <w:noProof w:val="0"/>
          <w:color w:val="000000"/>
          <w:sz w:val="24"/>
        </w:rPr>
        <w:t xml:space="preserve">. Imp. de la société des aquafortistes, 34 rue de la Batterie, Bruxelles ». H 45 x 70 ou </w:t>
      </w:r>
      <w:proofErr w:type="gramStart"/>
      <w:r>
        <w:rPr>
          <w:rFonts w:ascii="Georgia" w:hAnsi="Georgia" w:cs="Georgia"/>
          <w:noProof w:val="0"/>
          <w:color w:val="000000"/>
          <w:sz w:val="24"/>
        </w:rPr>
        <w:t>77  (le texte imprimé porte la mention 0,770m</w:t>
      </w:r>
      <w:proofErr w:type="gramEnd"/>
      <w:r>
        <w:rPr>
          <w:rFonts w:ascii="Georgia" w:hAnsi="Georgia" w:cs="Georgia"/>
          <w:noProof w:val="0"/>
          <w:color w:val="000000"/>
          <w:sz w:val="24"/>
        </w:rPr>
        <w:t>.)</w:t>
      </w:r>
      <w:bookmarkStart w:id="0" w:name="_GoBack"/>
      <w:bookmarkEnd w:id="0"/>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7 A droite, un petit tertre; au milieu, une masse d’arbres; à gauche une échappée sur une ligne d’arbres et une colline éloignée; un peu d’eau sur le devant, à gauche. H 82 x 132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lastRenderedPageBreak/>
        <w:t>8 Groupe d’arbres sur un petit monticule. A droite, une plaine; sur le devant, des terrains légèrement accidentés, de l’eau et deux personnages.  Ciel nuageux. Signé et daté 1851. H 100 x 144</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9 Grande masse d’arbres sur un tertre. Echappée à droite et à gauche. Sur le devant, à gauche, de l’eau sortant des roches. Ciel nuageux. Signé et daté 1851. H 96 x 140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10 </w:t>
      </w:r>
      <w:proofErr w:type="gramStart"/>
      <w:r>
        <w:rPr>
          <w:rFonts w:ascii="Georgia" w:hAnsi="Georgia" w:cs="Georgia"/>
          <w:noProof w:val="0"/>
          <w:color w:val="000000"/>
          <w:sz w:val="24"/>
        </w:rPr>
        <w:t>Grande masse</w:t>
      </w:r>
      <w:proofErr w:type="gramEnd"/>
      <w:r>
        <w:rPr>
          <w:rFonts w:ascii="Georgia" w:hAnsi="Georgia" w:cs="Georgia"/>
          <w:noProof w:val="0"/>
          <w:color w:val="000000"/>
          <w:sz w:val="24"/>
        </w:rPr>
        <w:t xml:space="preserve"> d’arbres tenant presque toute la planche. Au pied des arbres, un personnage; à droite, une échappée; à gauche, un coteau boisé. Ciel nuageux. Signé et daté 1851. H 95 x 141</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11 Le clocher du village. A droite un clocher dans les arbres; à gauche une plaine; sur le devant, une prairie marécageuse. Soleil couchant. Signé et daté 1851.  H 90 x 142.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12 Une ligne d’arbres dans le fond avec une échappée à gauche; sur le devant, une petite clôture. Fait en 1867. H 85 x 110.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Cette planche appartient avec les numéros 13, 22, 25; 27 41 et 42 à une série de huit </w:t>
      </w:r>
      <w:proofErr w:type="spellStart"/>
      <w:r>
        <w:rPr>
          <w:rFonts w:ascii="Georgia" w:hAnsi="Georgia" w:cs="Georgia"/>
          <w:noProof w:val="0"/>
          <w:color w:val="000000"/>
          <w:sz w:val="24"/>
        </w:rPr>
        <w:t>eaux-fortes</w:t>
      </w:r>
      <w:proofErr w:type="spellEnd"/>
      <w:r>
        <w:rPr>
          <w:rFonts w:ascii="Georgia" w:hAnsi="Georgia" w:cs="Georgia"/>
          <w:noProof w:val="0"/>
          <w:color w:val="000000"/>
          <w:sz w:val="24"/>
        </w:rPr>
        <w:t xml:space="preserve"> publiée à Paris en 1867.</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13 Au milieu, un ruisseau tombant en cascade; à droite, des arbres élancés, à gauche, des saules. Fait en 1867. H 105 x 122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14 Arbres au bord d’un étang. A gauche, l’étang dans les joncs, une ligne d’arbres et un coteau éloigné; au milieu une grande masse d’arbres </w:t>
      </w:r>
      <w:proofErr w:type="gramStart"/>
      <w:r>
        <w:rPr>
          <w:rFonts w:ascii="Georgia" w:hAnsi="Georgia" w:cs="Georgia"/>
          <w:noProof w:val="0"/>
          <w:color w:val="000000"/>
          <w:sz w:val="24"/>
        </w:rPr>
        <w:t>arrondie</w:t>
      </w:r>
      <w:proofErr w:type="gramEnd"/>
      <w:r>
        <w:rPr>
          <w:rFonts w:ascii="Georgia" w:hAnsi="Georgia" w:cs="Georgia"/>
          <w:noProof w:val="0"/>
          <w:color w:val="000000"/>
          <w:sz w:val="24"/>
        </w:rPr>
        <w:t xml:space="preserve">, deux troncs détachés sur sa gauche; en avant, à droite, une prairie. Publié dans la </w:t>
      </w:r>
      <w:r>
        <w:rPr>
          <w:rFonts w:ascii="Georgia" w:hAnsi="Georgia" w:cs="Georgia"/>
          <w:i/>
          <w:iCs/>
          <w:noProof w:val="0"/>
          <w:color w:val="000000"/>
          <w:sz w:val="24"/>
        </w:rPr>
        <w:t>Gazette des Beaux-Arts</w:t>
      </w:r>
      <w:r>
        <w:rPr>
          <w:rFonts w:ascii="Georgia" w:hAnsi="Georgia" w:cs="Georgia"/>
          <w:noProof w:val="0"/>
          <w:color w:val="000000"/>
          <w:sz w:val="24"/>
        </w:rPr>
        <w:t>. H 121 x 171.</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15  Arbres au bord d’un étang. Motif identique au précédent, avec cette différence qu’il est retourné; sur le devant la prairie est </w:t>
      </w:r>
      <w:proofErr w:type="gramStart"/>
      <w:r>
        <w:rPr>
          <w:rFonts w:ascii="Georgia" w:hAnsi="Georgia" w:cs="Georgia"/>
          <w:noProof w:val="0"/>
          <w:color w:val="000000"/>
          <w:sz w:val="24"/>
        </w:rPr>
        <w:t>traitée</w:t>
      </w:r>
      <w:proofErr w:type="gramEnd"/>
      <w:r>
        <w:rPr>
          <w:rFonts w:ascii="Georgia" w:hAnsi="Georgia" w:cs="Georgia"/>
          <w:noProof w:val="0"/>
          <w:color w:val="000000"/>
          <w:sz w:val="24"/>
        </w:rPr>
        <w:t xml:space="preserve"> avec des tailles plus rapprochées. H 122 X 175</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16 Haie d’arbres. Deux troncs se détachent de la masse, sur la gauche; échappée sur une plaine à gauche; chemin en avant, se dirigeant vers la droite. H 105 X 150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17 Haie d’arbres. </w:t>
      </w:r>
      <w:proofErr w:type="gramStart"/>
      <w:r>
        <w:rPr>
          <w:rFonts w:ascii="Georgia" w:hAnsi="Georgia" w:cs="Georgia"/>
          <w:noProof w:val="0"/>
          <w:color w:val="000000"/>
          <w:sz w:val="24"/>
        </w:rPr>
        <w:t>motif</w:t>
      </w:r>
      <w:proofErr w:type="gramEnd"/>
      <w:r>
        <w:rPr>
          <w:rFonts w:ascii="Georgia" w:hAnsi="Georgia" w:cs="Georgia"/>
          <w:noProof w:val="0"/>
          <w:color w:val="000000"/>
          <w:sz w:val="24"/>
        </w:rPr>
        <w:t xml:space="preserve"> analogue au précédent. Différences : à gauche un petit arbre dépouillé; la branche du sommet de l’arbre de droite est moins nettement </w:t>
      </w:r>
      <w:proofErr w:type="gramStart"/>
      <w:r>
        <w:rPr>
          <w:rFonts w:ascii="Georgia" w:hAnsi="Georgia" w:cs="Georgia"/>
          <w:noProof w:val="0"/>
          <w:color w:val="000000"/>
          <w:sz w:val="24"/>
        </w:rPr>
        <w:t>séparée</w:t>
      </w:r>
      <w:proofErr w:type="gramEnd"/>
      <w:r>
        <w:rPr>
          <w:rFonts w:ascii="Georgia" w:hAnsi="Georgia" w:cs="Georgia"/>
          <w:noProof w:val="0"/>
          <w:color w:val="000000"/>
          <w:sz w:val="24"/>
        </w:rPr>
        <w:t xml:space="preserve"> de la masse. (Il serait possible que cette épreuve fût simplement un état postérieur de la planche n° 16)  H 110x 150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18 Haie d’arbres. </w:t>
      </w:r>
      <w:proofErr w:type="gramStart"/>
      <w:r>
        <w:rPr>
          <w:rFonts w:ascii="Georgia" w:hAnsi="Georgia" w:cs="Georgia"/>
          <w:noProof w:val="0"/>
          <w:color w:val="000000"/>
          <w:sz w:val="24"/>
        </w:rPr>
        <w:t>même</w:t>
      </w:r>
      <w:proofErr w:type="gramEnd"/>
      <w:r>
        <w:rPr>
          <w:rFonts w:ascii="Georgia" w:hAnsi="Georgia" w:cs="Georgia"/>
          <w:noProof w:val="0"/>
          <w:color w:val="000000"/>
          <w:sz w:val="24"/>
        </w:rPr>
        <w:t xml:space="preserve"> motif que le précédent, en dimensions plus grandes.</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H 125 x 173</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19 Haies d’arbres. </w:t>
      </w:r>
      <w:proofErr w:type="gramStart"/>
      <w:r>
        <w:rPr>
          <w:rFonts w:ascii="Georgia" w:hAnsi="Georgia" w:cs="Georgia"/>
          <w:noProof w:val="0"/>
          <w:color w:val="000000"/>
          <w:sz w:val="24"/>
        </w:rPr>
        <w:t>même</w:t>
      </w:r>
      <w:proofErr w:type="gramEnd"/>
      <w:r>
        <w:rPr>
          <w:rFonts w:ascii="Georgia" w:hAnsi="Georgia" w:cs="Georgia"/>
          <w:noProof w:val="0"/>
          <w:color w:val="000000"/>
          <w:sz w:val="24"/>
        </w:rPr>
        <w:t xml:space="preserve"> motif que le précédent, seulement il est retourné; la trouée est sur la droite. Quelques roches en plus et un petit arbre sans feuilles à droite. H 110 x 160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20 Haie d’arbres au bord de la mer, à Honfleur. </w:t>
      </w:r>
      <w:proofErr w:type="gramStart"/>
      <w:r>
        <w:rPr>
          <w:rFonts w:ascii="Georgia" w:hAnsi="Georgia" w:cs="Georgia"/>
          <w:noProof w:val="0"/>
          <w:color w:val="000000"/>
          <w:sz w:val="24"/>
        </w:rPr>
        <w:t>deux</w:t>
      </w:r>
      <w:proofErr w:type="gramEnd"/>
      <w:r>
        <w:rPr>
          <w:rFonts w:ascii="Georgia" w:hAnsi="Georgia" w:cs="Georgia"/>
          <w:noProof w:val="0"/>
          <w:color w:val="000000"/>
          <w:sz w:val="24"/>
        </w:rPr>
        <w:t xml:space="preserve"> arbres couchés par le vent. </w:t>
      </w:r>
      <w:proofErr w:type="gramStart"/>
      <w:r>
        <w:rPr>
          <w:rFonts w:ascii="Georgia" w:hAnsi="Georgia" w:cs="Georgia"/>
          <w:noProof w:val="0"/>
          <w:color w:val="000000"/>
          <w:sz w:val="24"/>
        </w:rPr>
        <w:t>la</w:t>
      </w:r>
      <w:proofErr w:type="gramEnd"/>
      <w:r>
        <w:rPr>
          <w:rFonts w:ascii="Georgia" w:hAnsi="Georgia" w:cs="Georgia"/>
          <w:noProof w:val="0"/>
          <w:color w:val="000000"/>
          <w:sz w:val="24"/>
        </w:rPr>
        <w:t xml:space="preserve"> mer à gauche. H 53 x </w:t>
      </w:r>
      <w:proofErr w:type="gramStart"/>
      <w:r>
        <w:rPr>
          <w:rFonts w:ascii="Georgia" w:hAnsi="Georgia" w:cs="Georgia"/>
          <w:noProof w:val="0"/>
          <w:color w:val="000000"/>
          <w:sz w:val="24"/>
        </w:rPr>
        <w:t>80 )</w:t>
      </w:r>
      <w:proofErr w:type="gramEnd"/>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21 Haie d’arbres au bord de la mer, à Honfleur. Au milieu, une masse d’arbres se branchant vers la droite; échappée à gauche. </w:t>
      </w:r>
      <w:proofErr w:type="gramStart"/>
      <w:r>
        <w:rPr>
          <w:rFonts w:ascii="Georgia" w:hAnsi="Georgia" w:cs="Georgia"/>
          <w:noProof w:val="0"/>
          <w:color w:val="000000"/>
          <w:sz w:val="24"/>
        </w:rPr>
        <w:t>cette</w:t>
      </w:r>
      <w:proofErr w:type="gramEnd"/>
      <w:r>
        <w:rPr>
          <w:rFonts w:ascii="Georgia" w:hAnsi="Georgia" w:cs="Georgia"/>
          <w:noProof w:val="0"/>
          <w:color w:val="000000"/>
          <w:sz w:val="24"/>
        </w:rPr>
        <w:t xml:space="preserve"> eau forte est la plus petite de celles que nous cataloguons. H 39 x 76.</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22 Un grand arbre penché ayant à sa droite un tronc d’arbre sans feuilles; au pied d cela masse d’arbre, une roche et de l’eau; échappée à droite. Fait en 1867. H 89 x 132.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 Arbres dont les sommets sont coupés par la bordure.</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23 Lisière de bois. Masse d’arbres, à gauche; à droite, un second plan d’arbres à branches coupées et une colline assez élevée; en avant, une prairie à herbes hautes. H 139 x 91</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24 Lisière de bois. Trouée à droite; vers le milieu, de grosses roches; un ruisseau en avant. Sauf un les troncs d’arbres sont clairs; tout le bas de la planche est à peine ébauché. H 133 x 182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25 Lisière de bois. Trouée vers la gauche; à droite, une roche noire. Les troncs d’arbres son t noirs, très droits, sauf deux ou trois en diagonale. Fait en 1867. H 125 x 185</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26 Lisière de bois. Masse d’arbres à droite; à gauche, au second plan, vers la bordure, une masse d’arbres assez élevée; petite échappée vers le milieu. Fait en 1867. H 99 x 128</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27 Lisière de bois. A droite, au second plan, un coteau boisé; au milieu, un gros tronc d’arbre noir, au pied duquel est une roche; en avant, herbes hautes. Fait en 1867. H 89 x 122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28 Intérieur de bois. Au milieu, un gros tronc d’arbre très branché. Ni ciel, ni échappée.  H 93 x 141.</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29 Deux arbres. Effet de printemps. A droite, dans le lointain, un arbre et une colline, prairie en avant. Planche très finement attaquée. H 96 x 141.</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outlineLvl w:val="0"/>
        <w:rPr>
          <w:rFonts w:ascii="Georgia" w:hAnsi="Georgia" w:cs="Georgia"/>
          <w:noProof w:val="0"/>
          <w:color w:val="000000"/>
          <w:sz w:val="24"/>
        </w:rPr>
      </w:pPr>
      <w:r>
        <w:rPr>
          <w:rFonts w:ascii="Georgia" w:hAnsi="Georgia" w:cs="Georgia"/>
          <w:noProof w:val="0"/>
          <w:color w:val="000000"/>
          <w:sz w:val="24"/>
        </w:rPr>
        <w:t>II Planches en hauteur</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1/ Arbres non coupés dans le sommet par la bordure.</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31 Groupe d’arbres. Au milieu, deux grands arbres; à droite, au second plan, une petite masse d’arbres; sur le devant, de l’eau coulant entre des roches. Signé et daté 1851. H 140x 98.</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32 Groupe d’arbres. Un grand arbre droit ayant à sa gauche un arbre penché; sur le devant, un gros caillou, et à gauche, de l’eau. Signé et daté 1851. H 125 x 100.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outlineLvl w:val="0"/>
        <w:rPr>
          <w:rFonts w:ascii="Georgia" w:hAnsi="Georgia" w:cs="Georgia"/>
          <w:noProof w:val="0"/>
          <w:color w:val="000000"/>
          <w:sz w:val="24"/>
        </w:rPr>
      </w:pPr>
      <w:r>
        <w:rPr>
          <w:rFonts w:ascii="Georgia" w:hAnsi="Georgia" w:cs="Georgia"/>
          <w:noProof w:val="0"/>
          <w:color w:val="000000"/>
          <w:sz w:val="24"/>
        </w:rPr>
        <w:t>33 Un arbre. Fuyant à droite. Fait vers 1850. H 155 x 110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34 Masse d’arbres à droite; échappée à gauche; planche inachevée à gauche, un tronc d’arbre à peine commencé. H 155 x 110</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 xml:space="preserve">35 Masse d’arbres à gauche; à droite, échappée sur un coteau au pied duquel coule une rivière. Planche inachevée. Postérieurement à l’épreuve du cabinet </w:t>
      </w:r>
      <w:proofErr w:type="spellStart"/>
      <w:r>
        <w:rPr>
          <w:rFonts w:ascii="Georgia" w:hAnsi="Georgia" w:cs="Georgia"/>
          <w:noProof w:val="0"/>
          <w:color w:val="000000"/>
          <w:sz w:val="24"/>
        </w:rPr>
        <w:t>Chaper</w:t>
      </w:r>
      <w:proofErr w:type="spellEnd"/>
      <w:r>
        <w:rPr>
          <w:rFonts w:ascii="Georgia" w:hAnsi="Georgia" w:cs="Georgia"/>
          <w:noProof w:val="0"/>
          <w:color w:val="000000"/>
          <w:sz w:val="24"/>
        </w:rPr>
        <w:t>, la planche a été remaniée, le sommet des arbres, vers la gauche, a été effacé et laissé à l’état d’ébauche. H 178 x 137</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36 Masse d’arbres. Même motif que le précédent, seulement il est retourné. La similitude est complète. H 192 x 112?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37 Motif d’arbres en hauteur. Au milieu, deux arbres à tronc élégant; à droite, des broussailles et deux petits troncs d’arbres dont un incliné; échappée sur une plaine boisée; de l’eau en avant. H 145 x 112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38 Lisère de forêt. A gauche, masse d’arbres à branchages accusés, peu garnis de feuillage. Echappée à droite, quatre à cinq gros cailloux sur le devant. H 184 x 134.</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39 Lisière de forêt. A gauche, un rocher montant jusqu’au sommet de la planche; une petite roche à droite; trouée au milieu; troncs d’arbres très fins; feuilles naissantes. Inachevé dans le bas. H 184 x 125</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40 Lisière de forêt. Masse d’arbres à gauche; trois troncs d’arbres noirs; celui de droite, le plus important; échappée à droite; sur le devant, un filet d’eau coulant à travers des broussailles et des cailloux. H 140 x 95</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41 Lisière de forêt. Masse d’arbres à droite; à gauche, au second plan, une masse d’arbres importante; à droite, un tronc d’arbre poussant de nombreuses branches vers la gauche; un petit tronc d’arbre tout droit à gauche; broussailles au premier plan. Fait en 1867. H 112 x 81.</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42 Une grosse roche au milieu. Une masse d’arbres et de l’eau à gauche; un arbuste à droite. Fait en 1867. H 131 x 83.</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43 Intérieur de forêt. Nombreux troncs d’arbres; petite trouée au milieu; un sentier sur le devant. H 126 x 104.</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44 Intérieur de bois. En avant, un tronc incliné de droite à gauche; au second plan, deux troncs d’arbres inclinés horizontalement de droite à gauche; Deux taches au milieu de la planche. H 140 x 96.</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45 Intérieur de forêt. Nappe de lumière sur le milieu; un tronc d’arbre clair incliné de droite à gauche; deux roches; un peu d’eau; inachevée sur le devant. H 173 x 129.</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46 Intérieur de forêt. Sans ciel ni échappée; vers le milieu, un gros arbre branché au pied duquel est une roche. H 135 x 112.</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47 Intérieur de forêt. Au milieu, deux troncs d’arbres, l’un clair tout droit, l’autre noir et tordu; une roche à gauche; une petite trouée sur la droite. H 131 x 108</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r>
        <w:rPr>
          <w:rFonts w:ascii="Georgia" w:hAnsi="Georgia" w:cs="Georgia"/>
          <w:noProof w:val="0"/>
          <w:color w:val="000000"/>
          <w:sz w:val="24"/>
        </w:rPr>
        <w:t>48 Intérieur de forêt. Même motif que le numéro 47 avec plus de ciel et de lointain sur la droite: l’échappée de droite laisse voir un coteau au pied duquel coule une rivière. H 185 x 134.</w:t>
      </w: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A46120" w:rsidRDefault="00A46120" w:rsidP="00A4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Georgia" w:hAnsi="Georgia" w:cs="Georgia"/>
          <w:noProof w:val="0"/>
          <w:color w:val="000000"/>
          <w:sz w:val="24"/>
        </w:rPr>
      </w:pPr>
    </w:p>
    <w:p w:rsidR="007C49AF" w:rsidRDefault="007C49AF"/>
    <w:sectPr w:rsidR="007C49AF" w:rsidSect="000C2C1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20"/>
    <w:rsid w:val="000F55FC"/>
    <w:rsid w:val="001C6C53"/>
    <w:rsid w:val="00305EAF"/>
    <w:rsid w:val="00403915"/>
    <w:rsid w:val="005E6E48"/>
    <w:rsid w:val="00646096"/>
    <w:rsid w:val="007C49AF"/>
    <w:rsid w:val="0083527E"/>
    <w:rsid w:val="009C3C19"/>
    <w:rsid w:val="00A432C6"/>
    <w:rsid w:val="00A46120"/>
    <w:rsid w:val="00A6393B"/>
    <w:rsid w:val="00CA2A17"/>
    <w:rsid w:val="00CC1A4E"/>
    <w:rsid w:val="00D52DF2"/>
    <w:rsid w:val="00E36605"/>
    <w:rsid w:val="00E373B9"/>
    <w:rsid w:val="00EA32ED"/>
    <w:rsid w:val="00FD3F1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B"/>
    <w:pPr>
      <w:spacing w:after="0"/>
      <w:ind w:firstLine="113"/>
      <w:jc w:val="both"/>
    </w:pPr>
    <w:rPr>
      <w:rFonts w:ascii="Calibri" w:hAnsi="Calibri" w:cs="Times New Roman"/>
      <w:noProof/>
      <w:sz w:val="20"/>
    </w:rPr>
  </w:style>
  <w:style w:type="paragraph" w:styleId="Titre1">
    <w:name w:val="heading 1"/>
    <w:basedOn w:val="Normal"/>
    <w:next w:val="Normal"/>
    <w:link w:val="Titre1Car"/>
    <w:uiPriority w:val="9"/>
    <w:qFormat/>
    <w:rsid w:val="00A461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link w:val="ExplorateurdedocumentCar"/>
    <w:uiPriority w:val="99"/>
    <w:semiHidden/>
    <w:unhideWhenUsed/>
    <w:rsid w:val="00A46120"/>
    <w:rPr>
      <w:rFonts w:ascii="Lucida Grande" w:hAnsi="Lucida Grande" w:cs="Lucida Grande"/>
      <w:sz w:val="24"/>
    </w:rPr>
  </w:style>
  <w:style w:type="character" w:customStyle="1" w:styleId="ExplorateurdedocumentCar">
    <w:name w:val="Explorateur de document Car"/>
    <w:basedOn w:val="Policepardfaut"/>
    <w:link w:val="Explorateurdedocument"/>
    <w:uiPriority w:val="99"/>
    <w:semiHidden/>
    <w:rsid w:val="00A46120"/>
    <w:rPr>
      <w:rFonts w:ascii="Lucida Grande" w:hAnsi="Lucida Grande" w:cs="Lucida Grande"/>
      <w:noProof/>
    </w:rPr>
  </w:style>
  <w:style w:type="character" w:customStyle="1" w:styleId="Titre1Car">
    <w:name w:val="Titre 1 Car"/>
    <w:basedOn w:val="Policepardfaut"/>
    <w:link w:val="Titre1"/>
    <w:uiPriority w:val="9"/>
    <w:rsid w:val="00A46120"/>
    <w:rPr>
      <w:rFonts w:asciiTheme="majorHAnsi" w:eastAsiaTheme="majorEastAsia" w:hAnsiTheme="majorHAnsi" w:cstheme="majorBidi"/>
      <w:b/>
      <w:bCs/>
      <w:noProof/>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B"/>
    <w:pPr>
      <w:spacing w:after="0"/>
      <w:ind w:firstLine="113"/>
      <w:jc w:val="both"/>
    </w:pPr>
    <w:rPr>
      <w:rFonts w:ascii="Calibri" w:hAnsi="Calibri" w:cs="Times New Roman"/>
      <w:noProof/>
      <w:sz w:val="20"/>
    </w:rPr>
  </w:style>
  <w:style w:type="paragraph" w:styleId="Titre1">
    <w:name w:val="heading 1"/>
    <w:basedOn w:val="Normal"/>
    <w:next w:val="Normal"/>
    <w:link w:val="Titre1Car"/>
    <w:uiPriority w:val="9"/>
    <w:qFormat/>
    <w:rsid w:val="00A461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link w:val="ExplorateurdedocumentCar"/>
    <w:uiPriority w:val="99"/>
    <w:semiHidden/>
    <w:unhideWhenUsed/>
    <w:rsid w:val="00A46120"/>
    <w:rPr>
      <w:rFonts w:ascii="Lucida Grande" w:hAnsi="Lucida Grande" w:cs="Lucida Grande"/>
      <w:sz w:val="24"/>
    </w:rPr>
  </w:style>
  <w:style w:type="character" w:customStyle="1" w:styleId="ExplorateurdedocumentCar">
    <w:name w:val="Explorateur de document Car"/>
    <w:basedOn w:val="Policepardfaut"/>
    <w:link w:val="Explorateurdedocument"/>
    <w:uiPriority w:val="99"/>
    <w:semiHidden/>
    <w:rsid w:val="00A46120"/>
    <w:rPr>
      <w:rFonts w:ascii="Lucida Grande" w:hAnsi="Lucida Grande" w:cs="Lucida Grande"/>
      <w:noProof/>
    </w:rPr>
  </w:style>
  <w:style w:type="character" w:customStyle="1" w:styleId="Titre1Car">
    <w:name w:val="Titre 1 Car"/>
    <w:basedOn w:val="Policepardfaut"/>
    <w:link w:val="Titre1"/>
    <w:uiPriority w:val="9"/>
    <w:rsid w:val="00A46120"/>
    <w:rPr>
      <w:rFonts w:asciiTheme="majorHAnsi" w:eastAsiaTheme="majorEastAsia" w:hAnsiTheme="majorHAnsi" w:cstheme="majorBidi"/>
      <w:b/>
      <w:bCs/>
      <w:noProof/>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8239</Characters>
  <Application>Microsoft Macintosh Word</Application>
  <DocSecurity>0</DocSecurity>
  <Lines>68</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Brunel</dc:creator>
  <cp:keywords/>
  <dc:description/>
  <cp:lastModifiedBy>Philippe Brunel</cp:lastModifiedBy>
  <cp:revision>1</cp:revision>
  <dcterms:created xsi:type="dcterms:W3CDTF">2016-12-28T18:11:00Z</dcterms:created>
  <dcterms:modified xsi:type="dcterms:W3CDTF">2016-12-28T18:12:00Z</dcterms:modified>
</cp:coreProperties>
</file>